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09DA800F" w:rsidR="00FF00B9" w:rsidRDefault="000E1A9D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E</w:t>
      </w:r>
      <w:r w:rsidR="00FF00B9">
        <w:rPr>
          <w:rFonts w:ascii="Arial" w:hAnsi="Arial"/>
          <w:b/>
          <w:bCs/>
          <w:u w:val="single"/>
        </w:rPr>
        <w:t xml:space="preserve">xperiment – </w:t>
      </w:r>
      <w:r w:rsidR="00F20906">
        <w:rPr>
          <w:rFonts w:ascii="Arial" w:hAnsi="Arial"/>
          <w:b/>
          <w:bCs/>
          <w:u w:val="single"/>
        </w:rPr>
        <w:t>Actio gleich Reactio (Kraftmesser)</w:t>
      </w:r>
    </w:p>
    <w:p w14:paraId="6E095C6B" w14:textId="782B71EC" w:rsidR="00584635" w:rsidRDefault="00584635" w:rsidP="00FF00B9">
      <w:pPr>
        <w:jc w:val="both"/>
        <w:rPr>
          <w:rFonts w:ascii="Arial" w:hAnsi="Arial"/>
        </w:rPr>
      </w:pPr>
    </w:p>
    <w:p w14:paraId="7EA4A871" w14:textId="184C0E8A" w:rsidR="00FF00B9" w:rsidRDefault="00FF00B9" w:rsidP="00FF00B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Material </w:t>
      </w:r>
    </w:p>
    <w:p w14:paraId="38D68984" w14:textId="3DA8379B" w:rsidR="00F20906" w:rsidRDefault="00F20906" w:rsidP="00FF00B9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2 x Kraftmesser (10 N)</w:t>
      </w:r>
    </w:p>
    <w:p w14:paraId="09A77E3B" w14:textId="77777777" w:rsidR="00F20906" w:rsidRDefault="00F20906" w:rsidP="00FF00B9">
      <w:pPr>
        <w:jc w:val="both"/>
        <w:rPr>
          <w:rFonts w:ascii="Arial" w:hAnsi="Arial"/>
        </w:rPr>
      </w:pPr>
    </w:p>
    <w:p w14:paraId="7830059A" w14:textId="77777777" w:rsidR="008062CA" w:rsidRDefault="00FF00B9" w:rsidP="00FF00B9">
      <w:pPr>
        <w:jc w:val="both"/>
      </w:pPr>
      <w:r>
        <w:rPr>
          <w:rFonts w:ascii="Arial" w:hAnsi="Arial"/>
          <w:b/>
          <w:bCs/>
        </w:rPr>
        <w:t>Beschreibung und Durchführung</w:t>
      </w:r>
    </w:p>
    <w:p w14:paraId="7ED7BF60" w14:textId="3021D231" w:rsidR="00FF00B9" w:rsidRDefault="002F1786" w:rsidP="00FF00B9">
      <w:pPr>
        <w:jc w:val="both"/>
        <w:rPr>
          <w:rFonts w:ascii="Arial" w:hAnsi="Arial" w:cs="Arial"/>
        </w:rPr>
      </w:pPr>
      <w:r w:rsidRPr="008062C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A867409" wp14:editId="0C6BFC3C">
            <wp:simplePos x="0" y="0"/>
            <wp:positionH relativeFrom="column">
              <wp:posOffset>1316628</wp:posOffset>
            </wp:positionH>
            <wp:positionV relativeFrom="paragraph">
              <wp:posOffset>52673</wp:posOffset>
            </wp:positionV>
            <wp:extent cx="4431030" cy="1902460"/>
            <wp:effectExtent l="19050" t="19050" r="26670" b="21590"/>
            <wp:wrapTight wrapText="bothSides">
              <wp:wrapPolygon edited="0">
                <wp:start x="-93" y="-216"/>
                <wp:lineTo x="-93" y="21629"/>
                <wp:lineTo x="21637" y="21629"/>
                <wp:lineTo x="21637" y="-216"/>
                <wp:lineTo x="-93" y="-21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19024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2CA">
        <w:rPr>
          <w:rFonts w:ascii="Arial" w:hAnsi="Arial" w:cs="Arial"/>
        </w:rPr>
        <w:t xml:space="preserve">„Verhake“ die Enden zweier Kraftmesser ineinander. </w:t>
      </w:r>
    </w:p>
    <w:p w14:paraId="1C8978F2" w14:textId="60F198E7" w:rsidR="008062CA" w:rsidRDefault="008062CA" w:rsidP="00FF00B9">
      <w:pPr>
        <w:jc w:val="both"/>
        <w:rPr>
          <w:rFonts w:ascii="Arial" w:hAnsi="Arial" w:cs="Arial"/>
        </w:rPr>
      </w:pPr>
    </w:p>
    <w:p w14:paraId="2F83D094" w14:textId="29E19704" w:rsidR="008062CA" w:rsidRDefault="008062CA" w:rsidP="008062CA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Hlk112122442"/>
      <w:r>
        <w:rPr>
          <w:rFonts w:ascii="Arial" w:hAnsi="Arial" w:cs="Arial"/>
        </w:rPr>
        <w:t xml:space="preserve">Ziehe nur am linken Kraftmesser. </w:t>
      </w:r>
    </w:p>
    <w:bookmarkEnd w:id="0"/>
    <w:p w14:paraId="4E6B424E" w14:textId="7C8C2B98" w:rsidR="008062CA" w:rsidRDefault="008062CA" w:rsidP="008062CA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Ziehe nur am rechten Kraftmesser. </w:t>
      </w:r>
    </w:p>
    <w:p w14:paraId="287165F9" w14:textId="3BEE21CC" w:rsidR="008062CA" w:rsidRDefault="008062CA" w:rsidP="008062CA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Ziehe an beide Kraftmessern gleichzeitig. </w:t>
      </w:r>
    </w:p>
    <w:p w14:paraId="7050395E" w14:textId="095B5034" w:rsidR="008062CA" w:rsidRDefault="008062CA" w:rsidP="008062CA">
      <w:pPr>
        <w:jc w:val="both"/>
        <w:rPr>
          <w:rFonts w:ascii="Arial" w:hAnsi="Arial" w:cs="Arial"/>
        </w:rPr>
      </w:pPr>
    </w:p>
    <w:p w14:paraId="30AD5F23" w14:textId="03B32AD5" w:rsidR="000E1A9D" w:rsidRDefault="008062CA" w:rsidP="00FF00B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Beobachtung</w:t>
      </w:r>
    </w:p>
    <w:p w14:paraId="0B7EE461" w14:textId="5FE98F3F" w:rsidR="008062CA" w:rsidRPr="00E801E8" w:rsidRDefault="001C60BF" w:rsidP="00E801E8">
      <w:pPr>
        <w:spacing w:line="360" w:lineRule="auto"/>
        <w:jc w:val="both"/>
        <w:rPr>
          <w:rFonts w:ascii="Arial" w:hAnsi="Arial"/>
        </w:rPr>
      </w:pPr>
      <w:r w:rsidRPr="00E801E8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B46BB" w14:textId="6B751AD2" w:rsidR="00356273" w:rsidRDefault="00356273" w:rsidP="00FF00B9">
      <w:pPr>
        <w:jc w:val="both"/>
        <w:rPr>
          <w:rFonts w:ascii="Arial" w:hAnsi="Arial"/>
        </w:rPr>
      </w:pPr>
    </w:p>
    <w:p w14:paraId="7C823406" w14:textId="76CB5A89" w:rsidR="00FF00B9" w:rsidRDefault="00D35F6D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Auswertung</w:t>
      </w:r>
    </w:p>
    <w:p w14:paraId="736A63EC" w14:textId="64C67F82" w:rsidR="0037041D" w:rsidRDefault="00D35F6D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Zeichne für </w:t>
      </w:r>
      <w:r w:rsidR="008D731B">
        <w:rPr>
          <w:rFonts w:ascii="Arial" w:hAnsi="Arial"/>
        </w:rPr>
        <w:t>die beiden ersten</w:t>
      </w:r>
      <w:r>
        <w:rPr>
          <w:rFonts w:ascii="Arial" w:hAnsi="Arial"/>
        </w:rPr>
        <w:t xml:space="preserve"> Teilexperimente die wirkenden Kräfte in horizontaler Richtung ein. </w:t>
      </w:r>
    </w:p>
    <w:p w14:paraId="4FBB7E7A" w14:textId="0B83F06E" w:rsidR="008D731B" w:rsidRPr="008D731B" w:rsidRDefault="008D731B" w:rsidP="008D731B">
      <w:pPr>
        <w:pStyle w:val="Listenabsatz"/>
        <w:numPr>
          <w:ilvl w:val="0"/>
          <w:numId w:val="5"/>
        </w:numPr>
        <w:jc w:val="both"/>
        <w:rPr>
          <w:rFonts w:ascii="Arial" w:hAnsi="Arial"/>
        </w:rPr>
      </w:pPr>
      <w:bookmarkStart w:id="1" w:name="_Hlk112122464"/>
      <w:r w:rsidRPr="008D731B">
        <w:rPr>
          <w:rFonts w:ascii="Arial" w:hAnsi="Arial"/>
        </w:rPr>
        <w:t xml:space="preserve">Ziehe nur am linken Kraftmesser. </w:t>
      </w:r>
    </w:p>
    <w:p w14:paraId="54858F48" w14:textId="6C138AA0" w:rsidR="00F040E7" w:rsidRPr="008D731B" w:rsidRDefault="008D731B" w:rsidP="008D731B">
      <w:pPr>
        <w:ind w:left="360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4B860" wp14:editId="0C15B5EA">
            <wp:simplePos x="0" y="0"/>
            <wp:positionH relativeFrom="column">
              <wp:posOffset>1485265</wp:posOffset>
            </wp:positionH>
            <wp:positionV relativeFrom="paragraph">
              <wp:posOffset>166370</wp:posOffset>
            </wp:positionV>
            <wp:extent cx="307530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408" y="21370"/>
                <wp:lineTo x="21408" y="0"/>
                <wp:lineTo x="0" y="0"/>
              </wp:wrapPolygon>
            </wp:wrapTight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06F70" w14:textId="3B8B9252" w:rsidR="00FF00B9" w:rsidRDefault="00FF00B9" w:rsidP="00FF00B9">
      <w:pPr>
        <w:jc w:val="both"/>
        <w:rPr>
          <w:rFonts w:ascii="Arial" w:hAnsi="Arial"/>
        </w:rPr>
      </w:pPr>
    </w:p>
    <w:p w14:paraId="1DD76C16" w14:textId="2045E8A6" w:rsidR="00F040E7" w:rsidRPr="00F040E7" w:rsidRDefault="00F040E7" w:rsidP="00F040E7">
      <w:pPr>
        <w:jc w:val="both"/>
        <w:rPr>
          <w:rFonts w:ascii="Arial" w:hAnsi="Arial"/>
        </w:rPr>
      </w:pPr>
    </w:p>
    <w:bookmarkEnd w:id="1"/>
    <w:p w14:paraId="62B214E1" w14:textId="34D8790D" w:rsidR="00F040E7" w:rsidRDefault="00F040E7" w:rsidP="00F040E7">
      <w:pPr>
        <w:jc w:val="both"/>
        <w:rPr>
          <w:rFonts w:ascii="Arial" w:hAnsi="Arial"/>
        </w:rPr>
      </w:pPr>
    </w:p>
    <w:p w14:paraId="5FC2D7B8" w14:textId="5BDB1EC7" w:rsidR="008D731B" w:rsidRDefault="008D731B" w:rsidP="00F040E7">
      <w:pPr>
        <w:jc w:val="both"/>
        <w:rPr>
          <w:rFonts w:ascii="Arial" w:hAnsi="Arial"/>
        </w:rPr>
      </w:pPr>
    </w:p>
    <w:p w14:paraId="4B5554F0" w14:textId="09190DFB" w:rsidR="008D731B" w:rsidRDefault="008D731B" w:rsidP="00F040E7">
      <w:pPr>
        <w:jc w:val="both"/>
        <w:rPr>
          <w:rFonts w:ascii="Arial" w:hAnsi="Arial"/>
        </w:rPr>
      </w:pPr>
    </w:p>
    <w:p w14:paraId="0D4355C3" w14:textId="68691A1D" w:rsidR="008D731B" w:rsidRDefault="008D731B" w:rsidP="00F040E7">
      <w:pPr>
        <w:jc w:val="both"/>
        <w:rPr>
          <w:rFonts w:ascii="Arial" w:hAnsi="Arial"/>
        </w:rPr>
      </w:pPr>
    </w:p>
    <w:p w14:paraId="3E000254" w14:textId="721F81EF" w:rsidR="008D731B" w:rsidRDefault="008D731B" w:rsidP="00F040E7">
      <w:pPr>
        <w:jc w:val="both"/>
        <w:rPr>
          <w:rFonts w:ascii="Arial" w:hAnsi="Arial"/>
        </w:rPr>
      </w:pPr>
    </w:p>
    <w:p w14:paraId="0C68387E" w14:textId="154BFCB0" w:rsidR="008D731B" w:rsidRDefault="008D731B" w:rsidP="00F040E7">
      <w:pPr>
        <w:jc w:val="both"/>
        <w:rPr>
          <w:rFonts w:ascii="Arial" w:hAnsi="Arial"/>
        </w:rPr>
      </w:pPr>
    </w:p>
    <w:p w14:paraId="6C9D7B0E" w14:textId="330738EB" w:rsidR="008D731B" w:rsidRPr="008D731B" w:rsidRDefault="008D731B" w:rsidP="008D731B">
      <w:pPr>
        <w:pStyle w:val="Listenabsatz"/>
        <w:numPr>
          <w:ilvl w:val="0"/>
          <w:numId w:val="5"/>
        </w:numPr>
        <w:jc w:val="both"/>
        <w:rPr>
          <w:rFonts w:ascii="Arial" w:hAnsi="Arial"/>
        </w:rPr>
      </w:pPr>
      <w:r w:rsidRPr="008D731B">
        <w:rPr>
          <w:rFonts w:ascii="Arial" w:hAnsi="Arial"/>
        </w:rPr>
        <w:t xml:space="preserve">Ziehe nur am </w:t>
      </w:r>
      <w:r w:rsidRPr="008D731B">
        <w:rPr>
          <w:rFonts w:ascii="Arial" w:hAnsi="Arial"/>
        </w:rPr>
        <w:t>rechten</w:t>
      </w:r>
      <w:r w:rsidRPr="008D731B">
        <w:rPr>
          <w:rFonts w:ascii="Arial" w:hAnsi="Arial"/>
        </w:rPr>
        <w:t xml:space="preserve"> Kraftmesser. </w:t>
      </w:r>
    </w:p>
    <w:p w14:paraId="7086B195" w14:textId="77777777" w:rsidR="008D731B" w:rsidRPr="008D731B" w:rsidRDefault="008D731B" w:rsidP="008D731B">
      <w:pPr>
        <w:jc w:val="both"/>
        <w:rPr>
          <w:rFonts w:ascii="Arial" w:hAnsi="Arial"/>
        </w:rPr>
      </w:pPr>
    </w:p>
    <w:p w14:paraId="7A5797BD" w14:textId="44BA027A" w:rsidR="008D731B" w:rsidRPr="008D731B" w:rsidRDefault="008D731B" w:rsidP="008D731B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DC333A" wp14:editId="18E03F48">
            <wp:simplePos x="0" y="0"/>
            <wp:positionH relativeFrom="column">
              <wp:posOffset>1487805</wp:posOffset>
            </wp:positionH>
            <wp:positionV relativeFrom="paragraph">
              <wp:posOffset>35560</wp:posOffset>
            </wp:positionV>
            <wp:extent cx="307530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408" y="21370"/>
                <wp:lineTo x="21408" y="0"/>
                <wp:lineTo x="0" y="0"/>
              </wp:wrapPolygon>
            </wp:wrapTight>
            <wp:docPr id="4" name="Grafik 4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B679F" w14:textId="34D7F75D" w:rsidR="008D731B" w:rsidRDefault="008D731B" w:rsidP="00F040E7">
      <w:pPr>
        <w:jc w:val="both"/>
        <w:rPr>
          <w:rFonts w:ascii="Arial" w:hAnsi="Arial"/>
        </w:rPr>
      </w:pPr>
    </w:p>
    <w:p w14:paraId="77094644" w14:textId="39D99444" w:rsidR="008D731B" w:rsidRDefault="008D731B" w:rsidP="00F040E7">
      <w:pPr>
        <w:jc w:val="both"/>
        <w:rPr>
          <w:rFonts w:ascii="Arial" w:hAnsi="Arial"/>
        </w:rPr>
      </w:pPr>
    </w:p>
    <w:p w14:paraId="6B19CE64" w14:textId="3A7C078F" w:rsidR="008D731B" w:rsidRPr="008D731B" w:rsidRDefault="008D731B" w:rsidP="008D731B">
      <w:pPr>
        <w:jc w:val="both"/>
        <w:rPr>
          <w:rFonts w:ascii="Arial" w:hAnsi="Arial"/>
        </w:rPr>
      </w:pPr>
    </w:p>
    <w:sectPr w:rsidR="008D731B" w:rsidRPr="008D7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34189"/>
    <w:multiLevelType w:val="hybridMultilevel"/>
    <w:tmpl w:val="99F0F14A"/>
    <w:lvl w:ilvl="0" w:tplc="57721C6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80292"/>
    <w:multiLevelType w:val="hybridMultilevel"/>
    <w:tmpl w:val="A392876E"/>
    <w:lvl w:ilvl="0" w:tplc="103AC2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72BA2"/>
    <w:multiLevelType w:val="hybridMultilevel"/>
    <w:tmpl w:val="9AB0BA74"/>
    <w:lvl w:ilvl="0" w:tplc="970E5F4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4518C"/>
    <w:multiLevelType w:val="hybridMultilevel"/>
    <w:tmpl w:val="216A6444"/>
    <w:lvl w:ilvl="0" w:tplc="FAE015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2149">
    <w:abstractNumId w:val="3"/>
  </w:num>
  <w:num w:numId="2" w16cid:durableId="804855024">
    <w:abstractNumId w:val="1"/>
  </w:num>
  <w:num w:numId="3" w16cid:durableId="104010135">
    <w:abstractNumId w:val="4"/>
  </w:num>
  <w:num w:numId="4" w16cid:durableId="282466815">
    <w:abstractNumId w:val="2"/>
  </w:num>
  <w:num w:numId="5" w16cid:durableId="4566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083442"/>
    <w:rsid w:val="000E1A9D"/>
    <w:rsid w:val="001321DF"/>
    <w:rsid w:val="001C60BF"/>
    <w:rsid w:val="002C233C"/>
    <w:rsid w:val="002F1786"/>
    <w:rsid w:val="00322E07"/>
    <w:rsid w:val="00356273"/>
    <w:rsid w:val="0037041D"/>
    <w:rsid w:val="003B4808"/>
    <w:rsid w:val="005736C3"/>
    <w:rsid w:val="00584635"/>
    <w:rsid w:val="006A2E32"/>
    <w:rsid w:val="006B1D06"/>
    <w:rsid w:val="007937C2"/>
    <w:rsid w:val="008062CA"/>
    <w:rsid w:val="00844EB3"/>
    <w:rsid w:val="00854066"/>
    <w:rsid w:val="008D731B"/>
    <w:rsid w:val="00A05BB4"/>
    <w:rsid w:val="00B91D50"/>
    <w:rsid w:val="00CF0CBF"/>
    <w:rsid w:val="00CF4BDC"/>
    <w:rsid w:val="00D35F6D"/>
    <w:rsid w:val="00D82761"/>
    <w:rsid w:val="00E801E8"/>
    <w:rsid w:val="00F03710"/>
    <w:rsid w:val="00F040E7"/>
    <w:rsid w:val="00F105D8"/>
    <w:rsid w:val="00F20906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10</cp:revision>
  <dcterms:created xsi:type="dcterms:W3CDTF">2022-08-23T02:29:00Z</dcterms:created>
  <dcterms:modified xsi:type="dcterms:W3CDTF">2022-08-23T02:49:00Z</dcterms:modified>
</cp:coreProperties>
</file>